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7EFCF" w14:textId="77777777" w:rsidR="00AB3224" w:rsidRPr="00AB3224" w:rsidRDefault="00AB3224">
      <w:pPr>
        <w:rPr>
          <w:rFonts w:eastAsia="ＭＳ 明朝" w:hint="eastAsia"/>
          <w:lang w:eastAsia="zh-CN"/>
        </w:rPr>
      </w:pPr>
    </w:p>
    <w:tbl>
      <w:tblPr>
        <w:tblStyle w:val="a4"/>
        <w:tblpPr w:leftFromText="142" w:rightFromText="142" w:vertAnchor="page" w:horzAnchor="page" w:tblpX="1075" w:tblpY="2141"/>
        <w:tblW w:w="21513" w:type="dxa"/>
        <w:tblLook w:val="04A0" w:firstRow="1" w:lastRow="0" w:firstColumn="1" w:lastColumn="0" w:noHBand="0" w:noVBand="1"/>
      </w:tblPr>
      <w:tblGrid>
        <w:gridCol w:w="1242"/>
        <w:gridCol w:w="1560"/>
        <w:gridCol w:w="9355"/>
        <w:gridCol w:w="5954"/>
        <w:gridCol w:w="3402"/>
      </w:tblGrid>
      <w:tr w:rsidR="00B85060" w14:paraId="02B7DDC8" w14:textId="77777777" w:rsidTr="00B85060">
        <w:trPr>
          <w:trHeight w:val="1656"/>
        </w:trPr>
        <w:tc>
          <w:tcPr>
            <w:tcW w:w="21513" w:type="dxa"/>
            <w:gridSpan w:val="5"/>
          </w:tcPr>
          <w:p w14:paraId="2CF5F517" w14:textId="77777777" w:rsidR="00B85060" w:rsidRPr="00AB3224" w:rsidRDefault="00B85060" w:rsidP="00B85060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2C84BB1" w14:textId="02A5E013" w:rsidR="00B85060" w:rsidRPr="00AB3224" w:rsidRDefault="00D91651" w:rsidP="00B85060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11</w:t>
            </w:r>
            <w:r w:rsidR="00B85060" w:rsidRPr="00AB3224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/>
                <w:szCs w:val="21"/>
              </w:rPr>
              <w:t>24</w:t>
            </w:r>
            <w:r w:rsidR="00B85060" w:rsidRPr="00AB3224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eastAsia="ＭＳ 明朝" w:hAnsi="ＭＳ 明朝"/>
                <w:szCs w:val="21"/>
              </w:rPr>
              <w:t xml:space="preserve">     </w:t>
            </w:r>
            <w:r w:rsidR="00E1523A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/>
                <w:szCs w:val="21"/>
              </w:rPr>
              <w:t>6）</w:t>
            </w:r>
            <w:r w:rsidR="00B85060" w:rsidRPr="00AB3224">
              <w:rPr>
                <w:rFonts w:ascii="ＭＳ 明朝" w:eastAsia="ＭＳ 明朝" w:hAnsi="ＭＳ 明朝" w:hint="eastAsia"/>
                <w:szCs w:val="21"/>
              </w:rPr>
              <w:t xml:space="preserve">課　</w:t>
            </w:r>
            <w:r w:rsidR="00B85060" w:rsidRPr="00AB3224">
              <w:rPr>
                <w:rFonts w:ascii="ＭＳ 明朝" w:eastAsia="ＭＳ 明朝" w:hAnsi="ＭＳ 明朝"/>
                <w:szCs w:val="21"/>
              </w:rPr>
              <w:t>–</w:t>
            </w:r>
            <w:r w:rsidR="00B85060" w:rsidRPr="00AB3224">
              <w:rPr>
                <w:rFonts w:ascii="ＭＳ 明朝" w:eastAsia="ＭＳ 明朝" w:hAnsi="ＭＳ 明朝" w:hint="eastAsia"/>
                <w:szCs w:val="21"/>
              </w:rPr>
              <w:t>２日目　　　クラス：_</w:t>
            </w:r>
            <w:r>
              <w:rPr>
                <w:rFonts w:ascii="ＭＳ 明朝" w:eastAsia="ＭＳ 明朝" w:hAnsi="ＭＳ 明朝" w:hint="eastAsia"/>
                <w:szCs w:val="21"/>
              </w:rPr>
              <w:t>高校一年生</w:t>
            </w:r>
            <w:r w:rsidR="00B85060" w:rsidRPr="00AB3224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>１組　　　人数　７　　　担当：陳春桃チーム</w:t>
            </w:r>
            <w:r w:rsidR="00B85060" w:rsidRPr="00AB3224">
              <w:rPr>
                <w:rFonts w:ascii="ＭＳ 明朝" w:eastAsia="ＭＳ 明朝" w:hAnsi="ＭＳ 明朝" w:hint="eastAsia"/>
                <w:szCs w:val="21"/>
              </w:rPr>
              <w:t xml:space="preserve">　　1コマ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４０　</w:t>
            </w:r>
            <w:r w:rsidR="00B85060" w:rsidRPr="00AB3224">
              <w:rPr>
                <w:rFonts w:ascii="ＭＳ 明朝" w:eastAsia="ＭＳ 明朝" w:hAnsi="ＭＳ 明朝" w:hint="eastAsia"/>
                <w:szCs w:val="21"/>
              </w:rPr>
              <w:t>分</w:t>
            </w:r>
          </w:p>
          <w:p w14:paraId="090CCB6D" w14:textId="77777777" w:rsidR="00B85060" w:rsidRPr="00AB3224" w:rsidRDefault="00B85060" w:rsidP="00B85060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AE4CD78" w14:textId="77777777" w:rsidR="00B85060" w:rsidRPr="00AB3224" w:rsidRDefault="00B85060" w:rsidP="00B8506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B3224">
              <w:rPr>
                <w:rFonts w:ascii="ＭＳ 明朝" w:eastAsia="ＭＳ 明朝" w:hAnsi="ＭＳ 明朝" w:hint="eastAsia"/>
                <w:szCs w:val="21"/>
              </w:rPr>
              <w:t>学習目標：</w:t>
            </w:r>
          </w:p>
          <w:p w14:paraId="46AB4943" w14:textId="77777777" w:rsidR="00B85060" w:rsidRPr="004016A1" w:rsidRDefault="00B85060" w:rsidP="004016A1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016A1">
              <w:rPr>
                <w:rFonts w:ascii="ＭＳ 明朝" w:eastAsia="ＭＳ 明朝" w:hAnsi="ＭＳ 明朝" w:hint="eastAsia"/>
                <w:szCs w:val="21"/>
              </w:rPr>
              <w:t>日本の物価について学び、中国と比較して、同異に気づき、どうして中日の物価に差があるかをグループで自分の言う意見ができる。</w:t>
            </w:r>
          </w:p>
          <w:p w14:paraId="342672EC" w14:textId="24D42C86" w:rsidR="00B85060" w:rsidRPr="004016A1" w:rsidRDefault="00C970C0" w:rsidP="004016A1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日本の交通機関に</w:t>
            </w:r>
            <w:r w:rsidR="00B85060" w:rsidRPr="004016A1">
              <w:rPr>
                <w:rFonts w:ascii="ＭＳ 明朝" w:eastAsia="ＭＳ 明朝" w:hAnsi="ＭＳ 明朝" w:hint="eastAsia"/>
                <w:szCs w:val="21"/>
              </w:rPr>
              <w:t>乗る時の</w:t>
            </w:r>
            <w:r w:rsidR="00D91651">
              <w:rPr>
                <w:rFonts w:ascii="ＭＳ 明朝" w:eastAsia="ＭＳ 明朝" w:hAnsi="ＭＳ 明朝" w:hint="eastAsia"/>
                <w:szCs w:val="21"/>
              </w:rPr>
              <w:t>マナーをまとめることができる。</w:t>
            </w:r>
          </w:p>
          <w:p w14:paraId="42138A92" w14:textId="77777777" w:rsidR="00B85060" w:rsidRPr="00AB3224" w:rsidRDefault="00B85060" w:rsidP="00B8506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060" w14:paraId="19A09A53" w14:textId="77777777" w:rsidTr="00B85060">
        <w:trPr>
          <w:trHeight w:val="308"/>
        </w:trPr>
        <w:tc>
          <w:tcPr>
            <w:tcW w:w="1242" w:type="dxa"/>
          </w:tcPr>
          <w:p w14:paraId="62C3F3DB" w14:textId="77777777" w:rsidR="00B85060" w:rsidRPr="00AB3224" w:rsidRDefault="00B85060" w:rsidP="00B850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3224">
              <w:rPr>
                <w:rFonts w:ascii="ＭＳ 明朝" w:eastAsia="ＭＳ 明朝" w:hAnsi="ＭＳ 明朝" w:cs="SimSun" w:hint="eastAsia"/>
                <w:szCs w:val="21"/>
              </w:rPr>
              <w:t>時間</w:t>
            </w:r>
          </w:p>
        </w:tc>
        <w:tc>
          <w:tcPr>
            <w:tcW w:w="1560" w:type="dxa"/>
          </w:tcPr>
          <w:p w14:paraId="126F0D3A" w14:textId="77777777" w:rsidR="00B85060" w:rsidRPr="00AB3224" w:rsidRDefault="00B85060" w:rsidP="00B850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3224">
              <w:rPr>
                <w:rFonts w:ascii="ＭＳ 明朝" w:eastAsia="ＭＳ 明朝" w:hAnsi="ＭＳ 明朝" w:hint="eastAsia"/>
                <w:szCs w:val="21"/>
              </w:rPr>
              <w:t>段階・目的</w:t>
            </w:r>
          </w:p>
        </w:tc>
        <w:tc>
          <w:tcPr>
            <w:tcW w:w="9355" w:type="dxa"/>
          </w:tcPr>
          <w:p w14:paraId="495B2D6E" w14:textId="77777777" w:rsidR="00B85060" w:rsidRPr="00AB3224" w:rsidRDefault="00B85060" w:rsidP="00B850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3224">
              <w:rPr>
                <w:rFonts w:ascii="ＭＳ 明朝" w:eastAsia="ＭＳ 明朝" w:hAnsi="ＭＳ 明朝" w:hint="eastAsia"/>
                <w:szCs w:val="21"/>
              </w:rPr>
              <w:t>教師</w:t>
            </w:r>
          </w:p>
        </w:tc>
        <w:tc>
          <w:tcPr>
            <w:tcW w:w="5954" w:type="dxa"/>
          </w:tcPr>
          <w:p w14:paraId="49EABA1D" w14:textId="77777777" w:rsidR="00B85060" w:rsidRPr="00AB3224" w:rsidRDefault="00B85060" w:rsidP="00B850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3224">
              <w:rPr>
                <w:rFonts w:ascii="ＭＳ 明朝" w:eastAsia="ＭＳ 明朝" w:hAnsi="ＭＳ 明朝" w:hint="eastAsia"/>
                <w:szCs w:val="21"/>
              </w:rPr>
              <w:t>学生</w:t>
            </w:r>
          </w:p>
        </w:tc>
        <w:tc>
          <w:tcPr>
            <w:tcW w:w="3402" w:type="dxa"/>
          </w:tcPr>
          <w:p w14:paraId="4CF2CC9E" w14:textId="77777777" w:rsidR="00B85060" w:rsidRPr="00AB3224" w:rsidRDefault="00B85060" w:rsidP="00B850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3224">
              <w:rPr>
                <w:rFonts w:ascii="ＭＳ 明朝" w:eastAsia="ＭＳ 明朝" w:hAnsi="ＭＳ 明朝" w:hint="eastAsia"/>
                <w:szCs w:val="21"/>
              </w:rPr>
              <w:t>教具・備考</w:t>
            </w:r>
          </w:p>
        </w:tc>
      </w:tr>
      <w:tr w:rsidR="00B85060" w14:paraId="65D313D8" w14:textId="77777777" w:rsidTr="00B85060">
        <w:trPr>
          <w:trHeight w:val="978"/>
        </w:trPr>
        <w:tc>
          <w:tcPr>
            <w:tcW w:w="1242" w:type="dxa"/>
          </w:tcPr>
          <w:p w14:paraId="414D1C39" w14:textId="77777777" w:rsidR="00B85060" w:rsidRPr="00AB3224" w:rsidRDefault="00B85060" w:rsidP="00B850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560" w:type="dxa"/>
          </w:tcPr>
          <w:p w14:paraId="464087C8" w14:textId="77777777" w:rsidR="00B85060" w:rsidRPr="00AB3224" w:rsidRDefault="00B85060" w:rsidP="00B850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復習</w:t>
            </w:r>
          </w:p>
        </w:tc>
        <w:tc>
          <w:tcPr>
            <w:tcW w:w="9355" w:type="dxa"/>
          </w:tcPr>
          <w:p w14:paraId="34A5CBAA" w14:textId="77777777" w:rsidR="00B85060" w:rsidRDefault="00B85060" w:rsidP="00B85060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B46D6">
              <w:rPr>
                <w:rFonts w:ascii="ＭＳ 明朝" w:eastAsia="ＭＳ 明朝" w:hAnsi="ＭＳ 明朝" w:hint="eastAsia"/>
                <w:szCs w:val="21"/>
              </w:rPr>
              <w:t>お金</w:t>
            </w:r>
            <w:r>
              <w:rPr>
                <w:rFonts w:ascii="ＭＳ 明朝" w:eastAsia="ＭＳ 明朝" w:hAnsi="ＭＳ 明朝" w:hint="eastAsia"/>
                <w:szCs w:val="21"/>
              </w:rPr>
              <w:t>の言い方。</w:t>
            </w:r>
          </w:p>
          <w:p w14:paraId="57830196" w14:textId="77777777" w:rsidR="00B85060" w:rsidRDefault="00B85060" w:rsidP="00B85060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「いくらですか」を練習しましょう。</w:t>
            </w:r>
          </w:p>
          <w:p w14:paraId="57E0C69C" w14:textId="77777777" w:rsidR="00B85060" w:rsidRPr="003A09D3" w:rsidRDefault="00B85060" w:rsidP="00B8506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4" w:type="dxa"/>
          </w:tcPr>
          <w:p w14:paraId="653036D2" w14:textId="77777777" w:rsidR="00B85060" w:rsidRPr="00AB3224" w:rsidRDefault="00B85060" w:rsidP="00B850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学生が絵を見て、答える。</w:t>
            </w:r>
          </w:p>
        </w:tc>
        <w:tc>
          <w:tcPr>
            <w:tcW w:w="3402" w:type="dxa"/>
          </w:tcPr>
          <w:p w14:paraId="05B40290" w14:textId="77777777" w:rsidR="00B85060" w:rsidRPr="00DF41B0" w:rsidRDefault="00B85060" w:rsidP="00B850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ゲームに関する</w:t>
            </w:r>
            <w:r>
              <w:rPr>
                <w:rFonts w:ascii="ＭＳ 明朝" w:eastAsia="ＭＳ 明朝" w:hAnsi="ＭＳ 明朝"/>
                <w:szCs w:val="21"/>
              </w:rPr>
              <w:t>flash</w:t>
            </w:r>
          </w:p>
        </w:tc>
      </w:tr>
      <w:tr w:rsidR="00B85060" w14:paraId="59F5DAAD" w14:textId="77777777" w:rsidTr="00B85060">
        <w:trPr>
          <w:trHeight w:val="976"/>
        </w:trPr>
        <w:tc>
          <w:tcPr>
            <w:tcW w:w="1242" w:type="dxa"/>
          </w:tcPr>
          <w:p w14:paraId="6DAD34E2" w14:textId="77777777" w:rsidR="00B85060" w:rsidRPr="00AB3224" w:rsidRDefault="00B85060" w:rsidP="00B850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1560" w:type="dxa"/>
          </w:tcPr>
          <w:p w14:paraId="28D2C621" w14:textId="77777777" w:rsidR="00B85060" w:rsidRPr="00AB3224" w:rsidRDefault="00B85060" w:rsidP="00B850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目標提示</w:t>
            </w:r>
          </w:p>
        </w:tc>
        <w:tc>
          <w:tcPr>
            <w:tcW w:w="9355" w:type="dxa"/>
          </w:tcPr>
          <w:p w14:paraId="39079590" w14:textId="77777777" w:rsidR="00B85060" w:rsidRPr="00AB3224" w:rsidRDefault="00B85060" w:rsidP="00B850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今日は２つの日本文化について、勉強します。１つ目は物価、２つ目は交通機関です。</w:t>
            </w:r>
          </w:p>
        </w:tc>
        <w:tc>
          <w:tcPr>
            <w:tcW w:w="5954" w:type="dxa"/>
          </w:tcPr>
          <w:p w14:paraId="73018A47" w14:textId="77777777" w:rsidR="00B85060" w:rsidRPr="00AB3224" w:rsidRDefault="00B85060" w:rsidP="00B85060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3402" w:type="dxa"/>
          </w:tcPr>
          <w:p w14:paraId="1D22C540" w14:textId="77777777" w:rsidR="00B85060" w:rsidRPr="00AB3224" w:rsidRDefault="00B85060" w:rsidP="00B8506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089A" w14:paraId="1408FB5D" w14:textId="77777777" w:rsidTr="00B85060">
        <w:trPr>
          <w:trHeight w:val="988"/>
        </w:trPr>
        <w:tc>
          <w:tcPr>
            <w:tcW w:w="1242" w:type="dxa"/>
          </w:tcPr>
          <w:p w14:paraId="47D3020D" w14:textId="77777777" w:rsidR="0014089A" w:rsidRPr="00AB3224" w:rsidRDefault="0014089A" w:rsidP="0014089A">
            <w:pPr>
              <w:rPr>
                <w:rFonts w:ascii="ＭＳ 明朝" w:eastAsia="ＭＳ 明朝" w:hAnsi="ＭＳ 明朝"/>
                <w:szCs w:val="21"/>
              </w:rPr>
            </w:pPr>
          </w:p>
          <w:p w14:paraId="05029973" w14:textId="77777777" w:rsidR="0014089A" w:rsidRPr="00AB3224" w:rsidRDefault="0014089A" w:rsidP="0014089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4FC57365" w14:textId="77777777" w:rsidR="0014089A" w:rsidRPr="00AB3224" w:rsidRDefault="0014089A" w:rsidP="001408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物价</w:t>
            </w:r>
          </w:p>
        </w:tc>
        <w:tc>
          <w:tcPr>
            <w:tcW w:w="9355" w:type="dxa"/>
          </w:tcPr>
          <w:p w14:paraId="64E8C062" w14:textId="0EEE5EED" w:rsidR="0014089A" w:rsidRPr="00DF41B0" w:rsidRDefault="0014089A" w:rsidP="0014089A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SimSun" w:eastAsia="SimSun" w:hAnsi="SimSun" w:cs="SimSun"/>
                <w:szCs w:val="21"/>
              </w:rPr>
              <w:t>PPT</w:t>
            </w:r>
            <w:r w:rsidR="00A53D36">
              <w:rPr>
                <w:rFonts w:ascii="SimSun" w:eastAsia="SimSun" w:hAnsi="SimSun" w:cs="SimSun" w:hint="eastAsia"/>
                <w:szCs w:val="21"/>
              </w:rPr>
              <w:t>で「トマト</w:t>
            </w:r>
            <w:r>
              <w:rPr>
                <w:rFonts w:ascii="SimSun" w:eastAsia="SimSun" w:hAnsi="SimSun" w:cs="SimSun" w:hint="eastAsia"/>
                <w:szCs w:val="21"/>
              </w:rPr>
              <w:t>」</w:t>
            </w:r>
            <w:r w:rsidR="00A53D36">
              <w:rPr>
                <w:rFonts w:ascii="SimSun" w:eastAsia="SimSun" w:hAnsi="SimSun" w:cs="SimSun" w:hint="eastAsia"/>
                <w:szCs w:val="21"/>
              </w:rPr>
              <w:t>、「パパイヤ」、「メロン</w:t>
            </w:r>
            <w:r>
              <w:rPr>
                <w:rFonts w:ascii="SimSun" w:eastAsia="SimSun" w:hAnsi="SimSun" w:cs="SimSun" w:hint="eastAsia"/>
                <w:szCs w:val="21"/>
              </w:rPr>
              <w:t>」、</w:t>
            </w:r>
            <w:r w:rsidR="00A53D36">
              <w:rPr>
                <w:rFonts w:ascii="SimSun" w:eastAsia="SimSun" w:hAnsi="SimSun" w:cs="SimSun" w:hint="eastAsia"/>
                <w:szCs w:val="21"/>
              </w:rPr>
              <w:t>「グレープ」、「小説」、</w:t>
            </w:r>
            <w:r w:rsidR="00014CC7">
              <w:rPr>
                <w:rFonts w:ascii="SimSun" w:eastAsia="SimSun" w:hAnsi="SimSun" w:cs="SimSun" w:hint="eastAsia"/>
                <w:szCs w:val="21"/>
              </w:rPr>
              <w:t>「マスク」の写真を学生に見せ、中国と日本での価格をそれぞれ当てさせます</w:t>
            </w:r>
            <w:r>
              <w:rPr>
                <w:rFonts w:ascii="SimSun" w:eastAsia="SimSun" w:hAnsi="SimSun" w:cs="SimSun" w:hint="eastAsia"/>
                <w:szCs w:val="21"/>
              </w:rPr>
              <w:t>。</w:t>
            </w:r>
          </w:p>
          <w:p w14:paraId="50294F82" w14:textId="77777777" w:rsidR="0014089A" w:rsidRPr="00DF41B0" w:rsidRDefault="0014089A" w:rsidP="0014089A">
            <w:pPr>
              <w:pStyle w:val="a3"/>
              <w:ind w:leftChars="0" w:lef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（先生が学生に日本円と中国人民元の為替レートを事前に学生に教えます。学生の計算の便利のため、為替レートを「100円＝6元」にします。）</w:t>
            </w:r>
          </w:p>
          <w:p w14:paraId="5BDC1B3F" w14:textId="2EA0920A" w:rsidR="0014089A" w:rsidRPr="00DF41B0" w:rsidRDefault="0014089A" w:rsidP="0014089A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先生は学生たちが記入した値段を聞き、正しい値段を</w:t>
            </w:r>
            <w:r>
              <w:rPr>
                <w:rFonts w:ascii="SimSun" w:eastAsia="SimSun" w:hAnsi="SimSun" w:cs="SimSun"/>
                <w:szCs w:val="21"/>
              </w:rPr>
              <w:t xml:space="preserve"> PPT</w:t>
            </w:r>
            <w:r w:rsidR="00014CC7">
              <w:rPr>
                <w:rFonts w:ascii="SimSun" w:eastAsia="SimSun" w:hAnsi="SimSun" w:cs="SimSun" w:hint="eastAsia"/>
                <w:szCs w:val="21"/>
              </w:rPr>
              <w:t>で提示</w:t>
            </w:r>
            <w:r>
              <w:rPr>
                <w:rFonts w:ascii="SimSun" w:eastAsia="SimSun" w:hAnsi="SimSun" w:cs="SimSun" w:hint="eastAsia"/>
                <w:szCs w:val="21"/>
              </w:rPr>
              <w:t>する。</w:t>
            </w:r>
          </w:p>
          <w:p w14:paraId="260E24BE" w14:textId="77777777" w:rsidR="0014089A" w:rsidRPr="00DF41B0" w:rsidRDefault="0014089A" w:rsidP="0014089A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中日の物価を見て、中国と日本の物価にはどんな特徴があるかを学生に確認させます。</w:t>
            </w:r>
          </w:p>
          <w:p w14:paraId="07A4533C" w14:textId="77777777" w:rsidR="0014089A" w:rsidRDefault="0014089A" w:rsidP="0014089A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「見てみよう」のビデオを見て、どんな交通機関を見たかを学生にワークシートに記入させます。そして、ビデオで出てきたもの以外にどんな交通機関を学習者に思い出せ、記入させます。</w:t>
            </w:r>
          </w:p>
          <w:p w14:paraId="4619DFD7" w14:textId="77777777" w:rsidR="0014089A" w:rsidRPr="00C35D30" w:rsidRDefault="0014089A" w:rsidP="0014089A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/>
                <w:szCs w:val="21"/>
              </w:rPr>
              <w:t>PPT</w:t>
            </w:r>
            <w:r>
              <w:rPr>
                <w:rFonts w:ascii="ＭＳ 明朝" w:eastAsia="ＭＳ 明朝" w:hAnsi="ＭＳ 明朝" w:hint="eastAsia"/>
                <w:szCs w:val="21"/>
              </w:rPr>
              <w:t>で日本の交通機関の料金を提示する）先ほど記入した交通機関は中国での値段がおいくらかをワークシートに記入させます。</w:t>
            </w:r>
            <w:bookmarkStart w:id="0" w:name="_GoBack"/>
            <w:bookmarkEnd w:id="0"/>
          </w:p>
          <w:p w14:paraId="69AD1A0A" w14:textId="77777777" w:rsidR="0014089A" w:rsidRPr="003F220D" w:rsidRDefault="0014089A" w:rsidP="0014089A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「日本と中国の交通料金を比較してみると、どうでしょうか。」をみんなに聞きます。</w:t>
            </w:r>
          </w:p>
          <w:p w14:paraId="30CCD0CB" w14:textId="4B7358D8" w:rsidR="0014089A" w:rsidRPr="00B569E7" w:rsidRDefault="0014089A" w:rsidP="0014089A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中国と日本において、商品の値段と交通機関の料金について、気づいたこと、思いついたことを話し合わせ、グ</w:t>
            </w:r>
            <w:r w:rsidR="00A53D36">
              <w:rPr>
                <w:rFonts w:ascii="SimSun" w:eastAsia="SimSun" w:hAnsi="SimSun" w:cs="SimSun" w:hint="eastAsia"/>
                <w:szCs w:val="21"/>
              </w:rPr>
              <w:t>ル</w:t>
            </w:r>
            <w:r>
              <w:rPr>
                <w:rFonts w:ascii="SimSun" w:eastAsia="SimSun" w:hAnsi="SimSun" w:cs="SimSun" w:hint="eastAsia"/>
                <w:szCs w:val="21"/>
              </w:rPr>
              <w:t>ープに発表させます。</w:t>
            </w:r>
          </w:p>
        </w:tc>
        <w:tc>
          <w:tcPr>
            <w:tcW w:w="5954" w:type="dxa"/>
          </w:tcPr>
          <w:p w14:paraId="73019749" w14:textId="77777777" w:rsidR="0014089A" w:rsidRDefault="0014089A" w:rsidP="0014089A">
            <w:pPr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1</w:t>
            </w:r>
            <w:r>
              <w:rPr>
                <w:rFonts w:eastAsia="ＭＳ 明朝" w:hAnsi="ＭＳ 明朝" w:hint="eastAsia"/>
                <w:szCs w:val="21"/>
              </w:rPr>
              <w:t>、学生は自分の常識を運用して、価格を当てます。学生は日本の物価を知らないかもしれないので、価格を当てるときたぶん実際の価格と差があります。</w:t>
            </w:r>
          </w:p>
          <w:p w14:paraId="1F15B5FF" w14:textId="77777777" w:rsidR="0014089A" w:rsidRDefault="0014089A" w:rsidP="001408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2、正しい答えをチェックします。</w:t>
            </w:r>
          </w:p>
          <w:p w14:paraId="1EF3AF76" w14:textId="77777777" w:rsidR="0014089A" w:rsidRDefault="0014089A" w:rsidP="001408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3、中国の価格と比較して、それぞれ安いものと高いものを探し出します。</w:t>
            </w:r>
          </w:p>
          <w:p w14:paraId="059F01B6" w14:textId="77777777" w:rsidR="0014089A" w:rsidRDefault="0014089A" w:rsidP="0014089A">
            <w:r>
              <w:rPr>
                <w:rFonts w:ascii="ＭＳ 明朝" w:eastAsia="ＭＳ 明朝" w:hAnsi="ＭＳ 明朝" w:hint="eastAsia"/>
                <w:szCs w:val="21"/>
              </w:rPr>
              <w:t>4、</w:t>
            </w:r>
            <w:r>
              <w:rPr>
                <w:rFonts w:ascii="ＭＳ 明朝" w:eastAsia="ＭＳ 明朝" w:hAnsi="ＭＳ 明朝"/>
                <w:szCs w:val="21"/>
              </w:rPr>
              <w:t>ビデオを見ながら、出てきた交通機関をメモして</w:t>
            </w:r>
            <w:r>
              <w:rPr>
                <w:rFonts w:ascii="ＭＳ 明朝" w:eastAsia="ＭＳ 明朝" w:hAnsi="ＭＳ 明朝" w:hint="eastAsia"/>
                <w:szCs w:val="21"/>
              </w:rPr>
              <w:t>話し</w:t>
            </w:r>
            <w:r>
              <w:rPr>
                <w:rFonts w:ascii="ＭＳ 明朝" w:eastAsia="ＭＳ 明朝" w:hAnsi="ＭＳ 明朝"/>
                <w:szCs w:val="21"/>
              </w:rPr>
              <w:t>ます。</w:t>
            </w:r>
          </w:p>
          <w:p w14:paraId="40114D4D" w14:textId="77777777" w:rsidR="0014089A" w:rsidRDefault="0014089A" w:rsidP="0014089A">
            <w:r>
              <w:rPr>
                <w:rFonts w:ascii="ＭＳ 明朝" w:eastAsia="ＭＳ 明朝" w:hAnsi="ＭＳ 明朝" w:hint="eastAsia"/>
                <w:szCs w:val="21"/>
              </w:rPr>
              <w:t>5</w:t>
            </w:r>
            <w:r>
              <w:rPr>
                <w:rFonts w:ascii="ＭＳ 明朝" w:eastAsia="ＭＳ 明朝" w:hAnsi="ＭＳ 明朝"/>
                <w:szCs w:val="21"/>
              </w:rPr>
              <w:t>、自分の知っている交通機関を話します。</w:t>
            </w:r>
          </w:p>
          <w:p w14:paraId="72CF66ED" w14:textId="4FDFCEE2" w:rsidR="0014089A" w:rsidRDefault="0014089A" w:rsidP="0014089A">
            <w:r>
              <w:rPr>
                <w:rFonts w:ascii="ＭＳ 明朝" w:eastAsia="ＭＳ 明朝" w:hAnsi="ＭＳ 明朝" w:hint="eastAsia"/>
                <w:szCs w:val="21"/>
              </w:rPr>
              <w:t>6</w:t>
            </w:r>
            <w:r>
              <w:rPr>
                <w:rFonts w:ascii="ＭＳ 明朝" w:eastAsia="ＭＳ 明朝" w:hAnsi="ＭＳ 明朝"/>
                <w:szCs w:val="21"/>
              </w:rPr>
              <w:t>、中日それぞれの交通費を</w:t>
            </w:r>
            <w:r w:rsidR="00D91651">
              <w:rPr>
                <w:rFonts w:ascii="ＭＳ 明朝" w:eastAsia="ＭＳ 明朝" w:hAnsi="ＭＳ 明朝" w:hint="eastAsia"/>
                <w:szCs w:val="21"/>
              </w:rPr>
              <w:t>ワークシート</w:t>
            </w:r>
            <w:r>
              <w:rPr>
                <w:rFonts w:ascii="ＭＳ 明朝" w:eastAsia="ＭＳ 明朝" w:hAnsi="ＭＳ 明朝"/>
                <w:szCs w:val="21"/>
              </w:rPr>
              <w:t>に記入します。そして、価格を比較します。</w:t>
            </w:r>
          </w:p>
          <w:p w14:paraId="3C72C973" w14:textId="19AC77C7" w:rsidR="0014089A" w:rsidRPr="00AB3224" w:rsidRDefault="0014089A" w:rsidP="001408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  <w:r>
              <w:rPr>
                <w:rFonts w:ascii="ＭＳ 明朝" w:eastAsia="ＭＳ 明朝" w:hAnsi="ＭＳ 明朝"/>
                <w:szCs w:val="21"/>
              </w:rPr>
              <w:t>、グループごとにディスカッションして、食品や交通費などの差が出てきた原因を分析して発表します。</w:t>
            </w:r>
          </w:p>
        </w:tc>
        <w:tc>
          <w:tcPr>
            <w:tcW w:w="3402" w:type="dxa"/>
          </w:tcPr>
          <w:p w14:paraId="1AA7021E" w14:textId="7E3CB18E" w:rsidR="0014089A" w:rsidRPr="00AB3224" w:rsidRDefault="00D91651" w:rsidP="001408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「見てみよう」のビデオ</w:t>
            </w:r>
          </w:p>
        </w:tc>
      </w:tr>
      <w:tr w:rsidR="00D91651" w14:paraId="73E209A4" w14:textId="77777777" w:rsidTr="00030265">
        <w:trPr>
          <w:trHeight w:val="1609"/>
        </w:trPr>
        <w:tc>
          <w:tcPr>
            <w:tcW w:w="1242" w:type="dxa"/>
          </w:tcPr>
          <w:p w14:paraId="379FD6AF" w14:textId="77777777" w:rsidR="00D91651" w:rsidRPr="00AB3224" w:rsidRDefault="00D91651" w:rsidP="00D916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09FBBE63" w14:textId="77777777" w:rsidR="00D91651" w:rsidRDefault="00D91651" w:rsidP="00D916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交通機関に関する知識</w:t>
            </w:r>
          </w:p>
        </w:tc>
        <w:tc>
          <w:tcPr>
            <w:tcW w:w="9355" w:type="dxa"/>
          </w:tcPr>
          <w:p w14:paraId="785A2B54" w14:textId="69BB3CCD" w:rsidR="00D91651" w:rsidRPr="00030265" w:rsidRDefault="00D91651" w:rsidP="00D91651">
            <w:pPr>
              <w:pStyle w:val="a3"/>
              <w:numPr>
                <w:ilvl w:val="0"/>
                <w:numId w:val="4"/>
              </w:numPr>
              <w:ind w:leftChars="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電車に乗る時にどんなマナーがあるかを学習者に考えさせ、ワークシートに記入してもらいます。</w:t>
            </w:r>
          </w:p>
          <w:p w14:paraId="138E8F60" w14:textId="77777777" w:rsidR="00D91651" w:rsidRDefault="00D91651" w:rsidP="00D91651">
            <w:pPr>
              <w:pStyle w:val="a3"/>
              <w:numPr>
                <w:ilvl w:val="0"/>
                <w:numId w:val="4"/>
              </w:numPr>
              <w:ind w:leftChars="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ビデオを見て、ビデオの中に出てきたマナーを箇条書きでノートさせます。</w:t>
            </w:r>
          </w:p>
          <w:p w14:paraId="7D9D0DDC" w14:textId="77777777" w:rsidR="00D91651" w:rsidRDefault="00D91651" w:rsidP="00D91651">
            <w:pPr>
              <w:pStyle w:val="a3"/>
              <w:ind w:leftChars="0" w:left="48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（ビデオで出てきたマナー：</w:t>
            </w:r>
          </w:p>
          <w:p w14:paraId="0BA9402F" w14:textId="77777777" w:rsidR="00D91651" w:rsidRDefault="00D91651" w:rsidP="00D91651">
            <w:pPr>
              <w:pStyle w:val="a3"/>
              <w:numPr>
                <w:ilvl w:val="0"/>
                <w:numId w:val="8"/>
              </w:numPr>
              <w:ind w:leftChars="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体の不自由の人に席をゆずる</w:t>
            </w:r>
          </w:p>
          <w:p w14:paraId="18FC6E75" w14:textId="77777777" w:rsidR="00D91651" w:rsidRDefault="00D91651" w:rsidP="00D91651">
            <w:pPr>
              <w:pStyle w:val="a3"/>
              <w:numPr>
                <w:ilvl w:val="0"/>
                <w:numId w:val="8"/>
              </w:numPr>
              <w:ind w:leftChars="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電車の中で走ったり、騒いだりしない。</w:t>
            </w:r>
          </w:p>
          <w:p w14:paraId="0FC229CF" w14:textId="77777777" w:rsidR="00D91651" w:rsidRDefault="00D91651" w:rsidP="00D91651">
            <w:pPr>
              <w:pStyle w:val="a3"/>
              <w:numPr>
                <w:ilvl w:val="0"/>
                <w:numId w:val="8"/>
              </w:numPr>
              <w:ind w:leftChars="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ゴミは持ち帰ろう</w:t>
            </w:r>
          </w:p>
          <w:p w14:paraId="2E19D648" w14:textId="3F356CBB" w:rsidR="00D91651" w:rsidRPr="007A4974" w:rsidRDefault="00D91651" w:rsidP="00D91651">
            <w:pPr>
              <w:pStyle w:val="a3"/>
              <w:numPr>
                <w:ilvl w:val="0"/>
                <w:numId w:val="8"/>
              </w:numPr>
              <w:ind w:leftChars="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電車を降りる人を先にお通してください。</w:t>
            </w:r>
          </w:p>
          <w:p w14:paraId="7C602ADE" w14:textId="23242D8A" w:rsidR="00D91651" w:rsidRPr="002E1660" w:rsidRDefault="00D91651" w:rsidP="00D91651">
            <w:pPr>
              <w:pStyle w:val="a3"/>
              <w:numPr>
                <w:ilvl w:val="0"/>
                <w:numId w:val="4"/>
              </w:numPr>
              <w:ind w:leftChars="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学習者に口頭で「</w:t>
            </w:r>
            <w:r w:rsidRPr="002E1660">
              <w:rPr>
                <w:rFonts w:ascii="SimSun" w:eastAsia="SimSun" w:hAnsi="SimSun" w:cs="SimSun" w:hint="eastAsia"/>
                <w:szCs w:val="21"/>
              </w:rPr>
              <w:t>お</w:t>
            </w:r>
            <w:r w:rsidR="00A53D36">
              <w:rPr>
                <w:rFonts w:ascii="SimSun" w:eastAsia="SimSun" w:hAnsi="SimSun" w:cs="SimSun" w:hint="eastAsia"/>
                <w:szCs w:val="21"/>
              </w:rPr>
              <w:t>も</w:t>
            </w:r>
            <w:r w:rsidRPr="002E1660">
              <w:rPr>
                <w:rFonts w:ascii="SimSun" w:eastAsia="SimSun" w:hAnsi="SimSun" w:cs="SimSun" w:hint="eastAsia"/>
                <w:szCs w:val="21"/>
              </w:rPr>
              <w:t>いやりぞーんとはなんですか。</w:t>
            </w:r>
            <w:r>
              <w:rPr>
                <w:rFonts w:ascii="SimSun" w:eastAsia="SimSun" w:hAnsi="SimSun" w:cs="SimSun" w:hint="eastAsia"/>
                <w:szCs w:val="21"/>
              </w:rPr>
              <w:t>」という質問を出して、学習者に答えさせます。</w:t>
            </w:r>
          </w:p>
        </w:tc>
        <w:tc>
          <w:tcPr>
            <w:tcW w:w="5954" w:type="dxa"/>
          </w:tcPr>
          <w:p w14:paraId="24E0D8EF" w14:textId="77777777" w:rsidR="00D91651" w:rsidRDefault="00D91651" w:rsidP="00D916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1、乗車する前に、どんなことを注意しなければならないか考えて話します。</w:t>
            </w:r>
          </w:p>
          <w:p w14:paraId="205DA458" w14:textId="77777777" w:rsidR="00D91651" w:rsidRDefault="00D91651" w:rsidP="00D916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2、動画を見て、乗車の注意点と乗車マナーを自分でまとめます。</w:t>
            </w:r>
          </w:p>
          <w:p w14:paraId="10598F2C" w14:textId="060C5DE7" w:rsidR="00D91651" w:rsidRPr="00AB3224" w:rsidRDefault="00D91651" w:rsidP="00D916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  <w:r>
              <w:rPr>
                <w:rFonts w:ascii="SimSun" w:eastAsia="SimSun" w:hAnsi="SimSun" w:cs="SimSun" w:hint="eastAsia"/>
                <w:szCs w:val="21"/>
              </w:rPr>
              <w:t>「</w:t>
            </w:r>
            <w:r w:rsidRPr="002E1660">
              <w:rPr>
                <w:rFonts w:ascii="SimSun" w:eastAsia="SimSun" w:hAnsi="SimSun" w:cs="SimSun" w:hint="eastAsia"/>
                <w:szCs w:val="21"/>
              </w:rPr>
              <w:t>お</w:t>
            </w:r>
            <w:r w:rsidR="00014CC7">
              <w:rPr>
                <w:rFonts w:ascii="SimSun" w:eastAsia="SimSun" w:hAnsi="SimSun" w:cs="SimSun" w:hint="eastAsia"/>
                <w:szCs w:val="21"/>
              </w:rPr>
              <w:t>も</w:t>
            </w:r>
            <w:r w:rsidRPr="002E1660">
              <w:rPr>
                <w:rFonts w:ascii="SimSun" w:eastAsia="SimSun" w:hAnsi="SimSun" w:cs="SimSun" w:hint="eastAsia"/>
                <w:szCs w:val="21"/>
              </w:rPr>
              <w:t>いやりぞーんとはなんですか。</w:t>
            </w:r>
            <w:r>
              <w:rPr>
                <w:rFonts w:ascii="SimSun" w:eastAsia="SimSun" w:hAnsi="SimSun" w:cs="SimSun" w:hint="eastAsia"/>
                <w:szCs w:val="21"/>
              </w:rPr>
              <w:t>」の質問に答える。</w:t>
            </w:r>
          </w:p>
        </w:tc>
        <w:tc>
          <w:tcPr>
            <w:tcW w:w="3402" w:type="dxa"/>
          </w:tcPr>
          <w:p w14:paraId="56D63CA9" w14:textId="5D24495A" w:rsidR="00D91651" w:rsidRPr="00030265" w:rsidRDefault="00D91651" w:rsidP="00D91651">
            <w:pPr>
              <w:rPr>
                <w:rFonts w:ascii="ＭＳ 明朝" w:eastAsia="ＭＳ 明朝" w:hAnsi="ＭＳ 明朝"/>
                <w:szCs w:val="21"/>
              </w:rPr>
            </w:pPr>
            <w:r w:rsidRPr="0003026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「電車のマナー」に関するビデオ</w:t>
            </w:r>
          </w:p>
        </w:tc>
      </w:tr>
      <w:tr w:rsidR="00D91651" w14:paraId="50325465" w14:textId="77777777" w:rsidTr="00B85060">
        <w:trPr>
          <w:trHeight w:val="988"/>
        </w:trPr>
        <w:tc>
          <w:tcPr>
            <w:tcW w:w="1242" w:type="dxa"/>
          </w:tcPr>
          <w:p w14:paraId="4198C826" w14:textId="77777777" w:rsidR="00D91651" w:rsidRPr="00AB3224" w:rsidRDefault="00D91651" w:rsidP="00D916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D431F1E" w14:textId="77777777" w:rsidR="00D91651" w:rsidRDefault="00D91651" w:rsidP="00D91651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まとめ</w:t>
            </w:r>
          </w:p>
        </w:tc>
        <w:tc>
          <w:tcPr>
            <w:tcW w:w="9355" w:type="dxa"/>
          </w:tcPr>
          <w:p w14:paraId="31B06EAE" w14:textId="77777777" w:rsidR="00D91651" w:rsidRDefault="00D91651" w:rsidP="00D91651">
            <w:pPr>
              <w:rPr>
                <w:rFonts w:ascii="SimSun" w:eastAsia="SimSun" w:hAnsi="SimSun" w:cs="SimSun"/>
                <w:szCs w:val="21"/>
              </w:rPr>
            </w:pPr>
            <w:r w:rsidRPr="002E1660">
              <w:rPr>
                <w:rFonts w:ascii="SimSun" w:eastAsia="SimSun" w:hAnsi="SimSun" w:cs="SimSun" w:hint="eastAsia"/>
                <w:szCs w:val="21"/>
              </w:rPr>
              <w:t>先生の経験談</w:t>
            </w:r>
          </w:p>
          <w:p w14:paraId="26769463" w14:textId="67681E41" w:rsidR="00D91651" w:rsidRPr="002E1660" w:rsidRDefault="00D91651" w:rsidP="00D91651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「今日は日本の物価と交通機関について勉強しました。</w:t>
            </w:r>
          </w:p>
        </w:tc>
        <w:tc>
          <w:tcPr>
            <w:tcW w:w="5954" w:type="dxa"/>
          </w:tcPr>
          <w:p w14:paraId="2E274E44" w14:textId="1D9C08DA" w:rsidR="00D91651" w:rsidRPr="00AB3224" w:rsidRDefault="00014CC7" w:rsidP="00D916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これから、中国にいても日本にいても、車内で食べものを食べない、必要のある人に席を譲る、切符をちゃんと買う、大きな声で話す</w:t>
            </w: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な</w:t>
            </w:r>
            <w:proofErr w:type="gramEnd"/>
            <w:r>
              <w:rPr>
                <w:rFonts w:ascii="ＭＳ 明朝" w:eastAsia="ＭＳ 明朝" w:hAnsi="ＭＳ 明朝" w:hint="eastAsia"/>
                <w:szCs w:val="21"/>
              </w:rPr>
              <w:t>などをするように注意します。また、日本へ行くチャンスがあれば、乗り物を利用してスーパーなどへ行って、身を持って日本の物価や乗り方などを実際に体験します。</w:t>
            </w:r>
          </w:p>
        </w:tc>
        <w:tc>
          <w:tcPr>
            <w:tcW w:w="3402" w:type="dxa"/>
          </w:tcPr>
          <w:p w14:paraId="34F2584D" w14:textId="77777777" w:rsidR="00D91651" w:rsidRPr="00AB3224" w:rsidRDefault="00D91651" w:rsidP="00D916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01CB46A" w14:textId="77777777" w:rsidR="00655103" w:rsidRDefault="00655103" w:rsidP="00B85060"/>
    <w:sectPr w:rsidR="00655103" w:rsidSect="00236054">
      <w:pgSz w:w="23814" w:h="16839" w:orient="landscape" w:code="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587E0" w14:textId="77777777" w:rsidR="00D3449C" w:rsidRDefault="00D3449C" w:rsidP="00236054">
      <w:r>
        <w:separator/>
      </w:r>
    </w:p>
  </w:endnote>
  <w:endnote w:type="continuationSeparator" w:id="0">
    <w:p w14:paraId="3CA4EEBE" w14:textId="77777777" w:rsidR="00D3449C" w:rsidRDefault="00D3449C" w:rsidP="0023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0EDD9" w14:textId="77777777" w:rsidR="00D3449C" w:rsidRDefault="00D3449C" w:rsidP="00236054">
      <w:r>
        <w:separator/>
      </w:r>
    </w:p>
  </w:footnote>
  <w:footnote w:type="continuationSeparator" w:id="0">
    <w:p w14:paraId="7EE25AF8" w14:textId="77777777" w:rsidR="00D3449C" w:rsidRDefault="00D3449C" w:rsidP="00236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7747A"/>
    <w:multiLevelType w:val="hybridMultilevel"/>
    <w:tmpl w:val="6B2272C0"/>
    <w:lvl w:ilvl="0" w:tplc="599AE878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D291506"/>
    <w:multiLevelType w:val="hybridMultilevel"/>
    <w:tmpl w:val="7BC6D728"/>
    <w:lvl w:ilvl="0" w:tplc="599AE878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D8D0CF2"/>
    <w:multiLevelType w:val="hybridMultilevel"/>
    <w:tmpl w:val="87009CF0"/>
    <w:lvl w:ilvl="0" w:tplc="599AE87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047959"/>
    <w:multiLevelType w:val="hybridMultilevel"/>
    <w:tmpl w:val="45B6B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582BD5"/>
    <w:multiLevelType w:val="hybridMultilevel"/>
    <w:tmpl w:val="AEC65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CD034E"/>
    <w:multiLevelType w:val="hybridMultilevel"/>
    <w:tmpl w:val="0958E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DA49FB"/>
    <w:multiLevelType w:val="hybridMultilevel"/>
    <w:tmpl w:val="E5D006A8"/>
    <w:lvl w:ilvl="0" w:tplc="599AE87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4A67011"/>
    <w:multiLevelType w:val="hybridMultilevel"/>
    <w:tmpl w:val="8F763B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2A58FB"/>
    <w:multiLevelType w:val="hybridMultilevel"/>
    <w:tmpl w:val="13C83386"/>
    <w:lvl w:ilvl="0" w:tplc="C220C7F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E987116"/>
    <w:multiLevelType w:val="hybridMultilevel"/>
    <w:tmpl w:val="62EED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F9"/>
    <w:rsid w:val="00014CC7"/>
    <w:rsid w:val="00030265"/>
    <w:rsid w:val="000348CA"/>
    <w:rsid w:val="000F55F1"/>
    <w:rsid w:val="00114F8E"/>
    <w:rsid w:val="0014089A"/>
    <w:rsid w:val="00144797"/>
    <w:rsid w:val="00236054"/>
    <w:rsid w:val="00257CB5"/>
    <w:rsid w:val="002D70F7"/>
    <w:rsid w:val="002E1660"/>
    <w:rsid w:val="00311BF7"/>
    <w:rsid w:val="003A09D3"/>
    <w:rsid w:val="003F220D"/>
    <w:rsid w:val="004016A1"/>
    <w:rsid w:val="00440F5D"/>
    <w:rsid w:val="00552DFA"/>
    <w:rsid w:val="00607E8B"/>
    <w:rsid w:val="00610A16"/>
    <w:rsid w:val="0063426E"/>
    <w:rsid w:val="00655103"/>
    <w:rsid w:val="00661559"/>
    <w:rsid w:val="0071063E"/>
    <w:rsid w:val="007A4974"/>
    <w:rsid w:val="00870E9A"/>
    <w:rsid w:val="008765E7"/>
    <w:rsid w:val="00892C59"/>
    <w:rsid w:val="00895FB8"/>
    <w:rsid w:val="009054E0"/>
    <w:rsid w:val="009415D7"/>
    <w:rsid w:val="009D1A79"/>
    <w:rsid w:val="009E7CAD"/>
    <w:rsid w:val="00A53D36"/>
    <w:rsid w:val="00A606A1"/>
    <w:rsid w:val="00AB3224"/>
    <w:rsid w:val="00B038F9"/>
    <w:rsid w:val="00B569E7"/>
    <w:rsid w:val="00B85060"/>
    <w:rsid w:val="00BD0B54"/>
    <w:rsid w:val="00C12FF5"/>
    <w:rsid w:val="00C35D30"/>
    <w:rsid w:val="00C71213"/>
    <w:rsid w:val="00C970C0"/>
    <w:rsid w:val="00CA448E"/>
    <w:rsid w:val="00CB46D6"/>
    <w:rsid w:val="00D3449C"/>
    <w:rsid w:val="00D557F0"/>
    <w:rsid w:val="00D91651"/>
    <w:rsid w:val="00DD6802"/>
    <w:rsid w:val="00DF41B0"/>
    <w:rsid w:val="00E1523A"/>
    <w:rsid w:val="00E9065C"/>
    <w:rsid w:val="00EA5E89"/>
    <w:rsid w:val="00F5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4F7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038F9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8F9"/>
    <w:pPr>
      <w:ind w:leftChars="400" w:left="840"/>
    </w:pPr>
  </w:style>
  <w:style w:type="table" w:styleId="a4">
    <w:name w:val="Table Grid"/>
    <w:basedOn w:val="a1"/>
    <w:uiPriority w:val="59"/>
    <w:rsid w:val="00B0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6054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236054"/>
    <w:rPr>
      <w:sz w:val="18"/>
      <w:szCs w:val="18"/>
      <w:lang w:eastAsia="ja-JP"/>
    </w:rPr>
  </w:style>
  <w:style w:type="paragraph" w:styleId="a7">
    <w:name w:val="footer"/>
    <w:basedOn w:val="a"/>
    <w:link w:val="a8"/>
    <w:uiPriority w:val="99"/>
    <w:unhideWhenUsed/>
    <w:rsid w:val="00236054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236054"/>
    <w:rPr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Macintosh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浦井智司</dc:creator>
  <cp:lastModifiedBy>付 陶然</cp:lastModifiedBy>
  <cp:revision>2</cp:revision>
  <cp:lastPrinted>2018-11-24T09:35:00Z</cp:lastPrinted>
  <dcterms:created xsi:type="dcterms:W3CDTF">2018-11-25T01:39:00Z</dcterms:created>
  <dcterms:modified xsi:type="dcterms:W3CDTF">2018-11-25T01:39:00Z</dcterms:modified>
</cp:coreProperties>
</file>